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BC" w:rsidRDefault="000255BC" w:rsidP="000255B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70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</w:t>
      </w:r>
    </w:p>
    <w:p w:rsidR="00963ACF" w:rsidRPr="005870C8" w:rsidRDefault="00041275" w:rsidP="000255BC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КРИНИЧАНСКОГО</w:t>
      </w:r>
      <w:r w:rsidR="00963A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</w:t>
      </w:r>
    </w:p>
    <w:p w:rsidR="000255BC" w:rsidRPr="005870C8" w:rsidRDefault="00041275" w:rsidP="000255BC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РОССОШАНСКОГО</w:t>
      </w:r>
      <w:r w:rsidR="000255BC" w:rsidRPr="005870C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МУНИЦИПАЛЬНОГО РАЙОНА</w:t>
      </w:r>
    </w:p>
    <w:p w:rsidR="000255BC" w:rsidRPr="005870C8" w:rsidRDefault="000255BC" w:rsidP="000255BC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5870C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ВОРОНЕЖСКОЙ ОБЛАСТИ</w:t>
      </w:r>
    </w:p>
    <w:p w:rsidR="000255BC" w:rsidRPr="005870C8" w:rsidRDefault="000255BC" w:rsidP="000255BC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0255BC" w:rsidRDefault="000255BC" w:rsidP="000255B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70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E96AEC" w:rsidRPr="005665AB" w:rsidRDefault="00E96AEC" w:rsidP="000255B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55BC" w:rsidRPr="005665AB" w:rsidRDefault="000255BC" w:rsidP="000255B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65AB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D2E37" w:rsidRPr="005665AB">
        <w:rPr>
          <w:rFonts w:ascii="Times New Roman" w:hAnsi="Times New Roman" w:cs="Times New Roman"/>
          <w:sz w:val="28"/>
          <w:szCs w:val="28"/>
        </w:rPr>
        <w:t>«</w:t>
      </w:r>
      <w:r w:rsidR="005665AB" w:rsidRPr="005665AB">
        <w:rPr>
          <w:rFonts w:ascii="Times New Roman" w:hAnsi="Times New Roman" w:cs="Times New Roman"/>
          <w:sz w:val="28"/>
          <w:szCs w:val="28"/>
        </w:rPr>
        <w:t>15</w:t>
      </w:r>
      <w:r w:rsidR="003D2E37" w:rsidRPr="005665AB">
        <w:rPr>
          <w:rFonts w:ascii="Times New Roman" w:hAnsi="Times New Roman" w:cs="Times New Roman"/>
          <w:sz w:val="28"/>
          <w:szCs w:val="28"/>
        </w:rPr>
        <w:t xml:space="preserve">» </w:t>
      </w:r>
      <w:r w:rsidR="005665AB" w:rsidRPr="005665AB">
        <w:rPr>
          <w:rFonts w:ascii="Times New Roman" w:hAnsi="Times New Roman" w:cs="Times New Roman"/>
          <w:sz w:val="28"/>
          <w:szCs w:val="28"/>
        </w:rPr>
        <w:t>мая</w:t>
      </w:r>
      <w:r w:rsidR="003D2E37" w:rsidRPr="005665AB">
        <w:rPr>
          <w:rFonts w:ascii="Times New Roman" w:hAnsi="Times New Roman" w:cs="Times New Roman"/>
          <w:sz w:val="28"/>
          <w:szCs w:val="28"/>
        </w:rPr>
        <w:t xml:space="preserve"> 2017 </w:t>
      </w:r>
      <w:r w:rsidRPr="005665AB">
        <w:rPr>
          <w:rFonts w:ascii="Times New Roman" w:eastAsia="Calibri" w:hAnsi="Times New Roman" w:cs="Times New Roman"/>
          <w:sz w:val="28"/>
          <w:szCs w:val="28"/>
        </w:rPr>
        <w:t xml:space="preserve">г. № </w:t>
      </w:r>
      <w:r w:rsidR="00D91C10">
        <w:rPr>
          <w:rFonts w:ascii="Times New Roman" w:hAnsi="Times New Roman" w:cs="Times New Roman"/>
          <w:sz w:val="28"/>
          <w:szCs w:val="28"/>
        </w:rPr>
        <w:t>43</w:t>
      </w:r>
    </w:p>
    <w:p w:rsidR="00B3749F" w:rsidRPr="00B3749F" w:rsidRDefault="00B3749F" w:rsidP="00B3749F">
      <w:pPr>
        <w:tabs>
          <w:tab w:val="left" w:pos="3060"/>
          <w:tab w:val="left" w:pos="6096"/>
          <w:tab w:val="left" w:pos="6946"/>
        </w:tabs>
        <w:spacing w:line="240" w:lineRule="atLeast"/>
        <w:rPr>
          <w:rFonts w:ascii="Times New Roman" w:hAnsi="Times New Roman" w:cs="Times New Roman"/>
        </w:rPr>
      </w:pPr>
      <w:r w:rsidRPr="00B3749F">
        <w:rPr>
          <w:rFonts w:ascii="Times New Roman" w:hAnsi="Times New Roman" w:cs="Times New Roman"/>
        </w:rPr>
        <w:t xml:space="preserve">с. </w:t>
      </w:r>
      <w:r w:rsidR="00041275">
        <w:rPr>
          <w:rFonts w:ascii="Times New Roman" w:hAnsi="Times New Roman" w:cs="Times New Roman"/>
        </w:rPr>
        <w:t>Криничное</w:t>
      </w:r>
    </w:p>
    <w:p w:rsidR="000255BC" w:rsidRPr="005870C8" w:rsidRDefault="000255BC" w:rsidP="000255B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70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подготовке проекта внесения изменений </w:t>
      </w:r>
    </w:p>
    <w:p w:rsidR="000255BC" w:rsidRPr="005870C8" w:rsidRDefault="000255BC" w:rsidP="000255B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70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Правила землепользования и застройки </w:t>
      </w:r>
    </w:p>
    <w:p w:rsidR="000255BC" w:rsidRPr="005870C8" w:rsidRDefault="00041275" w:rsidP="000255B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Криничанского</w:t>
      </w:r>
      <w:proofErr w:type="spellEnd"/>
      <w:r w:rsidR="000255BC" w:rsidRPr="005870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 </w:t>
      </w:r>
    </w:p>
    <w:p w:rsidR="000255BC" w:rsidRPr="005870C8" w:rsidRDefault="00041275" w:rsidP="000255B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Россошанского</w:t>
      </w:r>
      <w:proofErr w:type="spellEnd"/>
      <w:r w:rsidR="000255BC" w:rsidRPr="005870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района </w:t>
      </w:r>
    </w:p>
    <w:p w:rsidR="000255BC" w:rsidRPr="005870C8" w:rsidRDefault="000255BC" w:rsidP="000255B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870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Воронежской области</w:t>
      </w:r>
    </w:p>
    <w:p w:rsidR="000255BC" w:rsidRPr="00687CDE" w:rsidRDefault="000255BC" w:rsidP="000255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55BC" w:rsidRDefault="000255BC" w:rsidP="000E3900">
      <w:pPr>
        <w:snapToGri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CDE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="00030C74">
        <w:rPr>
          <w:rFonts w:ascii="Times New Roman" w:hAnsi="Times New Roman" w:cs="Times New Roman"/>
          <w:color w:val="000000" w:themeColor="text1"/>
          <w:sz w:val="28"/>
          <w:szCs w:val="28"/>
        </w:rPr>
        <w:t>о статьей 33</w:t>
      </w:r>
      <w:r w:rsidRPr="00687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</w:t>
      </w:r>
      <w:r w:rsidR="00030C74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687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" w:history="1">
        <w:r w:rsidRPr="00687C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</w:t>
        </w:r>
        <w:r w:rsidR="00030C74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</w:hyperlink>
      <w:r w:rsidRPr="00687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</w:t>
      </w:r>
      <w:r w:rsidR="000E3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статьей 16 </w:t>
      </w:r>
      <w:r w:rsidRPr="00687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6" w:history="1">
        <w:r w:rsidRPr="00687C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687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г</w:t>
      </w:r>
      <w:r w:rsidR="000E39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87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131-ФЗ «</w:t>
      </w:r>
      <w:proofErr w:type="gramStart"/>
      <w:r w:rsidRPr="00687CDE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proofErr w:type="gramEnd"/>
      <w:r w:rsidRPr="00687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87CDE">
        <w:rPr>
          <w:rFonts w:ascii="Times New Roman" w:hAnsi="Times New Roman" w:cs="Times New Roman"/>
          <w:color w:val="000000" w:themeColor="text1"/>
          <w:sz w:val="28"/>
          <w:szCs w:val="28"/>
        </w:rPr>
        <w:t>общих принципах организации местного самоуправления в Российской Федерации», Устав</w:t>
      </w:r>
      <w:r w:rsidR="00963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 </w:t>
      </w:r>
      <w:proofErr w:type="spellStart"/>
      <w:r w:rsidR="00041275">
        <w:rPr>
          <w:rFonts w:ascii="Times New Roman" w:hAnsi="Times New Roman" w:cs="Times New Roman"/>
          <w:color w:val="000000" w:themeColor="text1"/>
          <w:sz w:val="28"/>
          <w:szCs w:val="28"/>
        </w:rPr>
        <w:t>Криничанского</w:t>
      </w:r>
      <w:proofErr w:type="spellEnd"/>
      <w:r w:rsidR="00963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687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41275">
        <w:rPr>
          <w:rFonts w:ascii="Times New Roman" w:hAnsi="Times New Roman" w:cs="Times New Roman"/>
          <w:color w:val="000000" w:themeColor="text1"/>
          <w:sz w:val="28"/>
          <w:szCs w:val="28"/>
        </w:rPr>
        <w:t>Россошанского</w:t>
      </w:r>
      <w:proofErr w:type="spellEnd"/>
      <w:r w:rsidRPr="00687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Воронежской области, </w:t>
      </w:r>
      <w:r w:rsidR="000E390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687CDE">
        <w:rPr>
          <w:rFonts w:ascii="Times New Roman" w:hAnsi="Times New Roman" w:cs="Times New Roman"/>
          <w:color w:val="000000" w:themeColor="text1"/>
          <w:sz w:val="28"/>
          <w:szCs w:val="28"/>
        </w:rPr>
        <w:t>ешением Совета народных депутатов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41275">
        <w:rPr>
          <w:rFonts w:ascii="Times New Roman" w:hAnsi="Times New Roman" w:cs="Times New Roman"/>
          <w:color w:val="000000" w:themeColor="text1"/>
          <w:sz w:val="28"/>
          <w:szCs w:val="28"/>
        </w:rPr>
        <w:t>Криничанского</w:t>
      </w:r>
      <w:proofErr w:type="spellEnd"/>
      <w:r w:rsidRPr="00687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041275">
        <w:rPr>
          <w:rFonts w:ascii="Times New Roman" w:hAnsi="Times New Roman" w:cs="Times New Roman"/>
          <w:color w:val="000000" w:themeColor="text1"/>
          <w:sz w:val="28"/>
          <w:szCs w:val="28"/>
        </w:rPr>
        <w:t>Россошанского</w:t>
      </w:r>
      <w:proofErr w:type="spellEnd"/>
      <w:r w:rsidRPr="00687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Воронежской области</w:t>
      </w:r>
      <w:r w:rsidR="000E3900" w:rsidRPr="00870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21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041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23.12.2011 </w:t>
      </w:r>
      <w:r w:rsidRPr="000921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4065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921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0963" w:rsidRPr="00870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041275">
        <w:rPr>
          <w:rFonts w:ascii="Times New Roman" w:eastAsia="Times New Roman" w:hAnsi="Times New Roman" w:cs="Times New Roman"/>
          <w:sz w:val="28"/>
          <w:szCs w:val="28"/>
        </w:rPr>
        <w:t>83</w:t>
      </w:r>
      <w:r w:rsidR="00E96AEC" w:rsidRPr="00E96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125F" w:rsidRPr="00E96AEC">
        <w:rPr>
          <w:rFonts w:ascii="Times New Roman" w:hAnsi="Times New Roman" w:cs="Times New Roman"/>
          <w:color w:val="000000" w:themeColor="text1"/>
          <w:sz w:val="28"/>
          <w:szCs w:val="28"/>
        </w:rPr>
        <w:t>(в ред</w:t>
      </w:r>
      <w:r w:rsidR="00041275">
        <w:rPr>
          <w:rFonts w:ascii="Times New Roman" w:hAnsi="Times New Roman" w:cs="Times New Roman"/>
          <w:color w:val="000000" w:themeColor="text1"/>
          <w:sz w:val="28"/>
          <w:szCs w:val="28"/>
        </w:rPr>
        <w:t>акции последующих изменений</w:t>
      </w:r>
      <w:r w:rsidR="00E96AEC" w:rsidRPr="00E96AE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687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Правил землепользования и застройки </w:t>
      </w:r>
      <w:proofErr w:type="spellStart"/>
      <w:r w:rsidR="00041275">
        <w:rPr>
          <w:rFonts w:ascii="Times New Roman" w:hAnsi="Times New Roman" w:cs="Times New Roman"/>
          <w:color w:val="000000" w:themeColor="text1"/>
          <w:sz w:val="28"/>
          <w:szCs w:val="28"/>
        </w:rPr>
        <w:t>Криничанского</w:t>
      </w:r>
      <w:proofErr w:type="spellEnd"/>
      <w:r w:rsidR="00041275" w:rsidRPr="00687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041275">
        <w:rPr>
          <w:rFonts w:ascii="Times New Roman" w:hAnsi="Times New Roman" w:cs="Times New Roman"/>
          <w:color w:val="000000" w:themeColor="text1"/>
          <w:sz w:val="28"/>
          <w:szCs w:val="28"/>
        </w:rPr>
        <w:t>Россошанского</w:t>
      </w:r>
      <w:proofErr w:type="spellEnd"/>
      <w:r w:rsidR="00041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C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Воронежской области»</w:t>
      </w:r>
      <w:r w:rsidR="00711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3AD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</w:t>
      </w:r>
      <w:r w:rsidR="00E3144D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711B0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</w:p>
    <w:p w:rsidR="00870963" w:rsidRPr="00CF0C05" w:rsidRDefault="00870963" w:rsidP="00CF0C05">
      <w:pPr>
        <w:snapToGri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C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Подготовить Проект внесения изменений в Правила землепользования и застройки </w:t>
      </w:r>
      <w:proofErr w:type="spellStart"/>
      <w:r w:rsidR="00041275">
        <w:rPr>
          <w:rFonts w:ascii="Times New Roman" w:hAnsi="Times New Roman" w:cs="Times New Roman"/>
          <w:color w:val="000000" w:themeColor="text1"/>
          <w:sz w:val="28"/>
          <w:szCs w:val="28"/>
        </w:rPr>
        <w:t>Криничанского</w:t>
      </w:r>
      <w:proofErr w:type="spellEnd"/>
      <w:r w:rsidR="00041275" w:rsidRPr="00687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041275">
        <w:rPr>
          <w:rFonts w:ascii="Times New Roman" w:hAnsi="Times New Roman" w:cs="Times New Roman"/>
          <w:color w:val="000000" w:themeColor="text1"/>
          <w:sz w:val="28"/>
          <w:szCs w:val="28"/>
        </w:rPr>
        <w:t>Россошанского</w:t>
      </w:r>
      <w:proofErr w:type="spellEnd"/>
      <w:r w:rsidR="00041275" w:rsidRPr="00687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3C5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Воронежской области</w:t>
      </w:r>
      <w:r w:rsidRPr="00CF0C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70963" w:rsidRPr="00CF0C05" w:rsidRDefault="00870963" w:rsidP="00CF0C05">
      <w:pPr>
        <w:snapToGri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C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Установить срок подготовки Проекта внесения изменений в Правила землепользования и застройки </w:t>
      </w:r>
      <w:proofErr w:type="spellStart"/>
      <w:r w:rsidR="00041275">
        <w:rPr>
          <w:rFonts w:ascii="Times New Roman" w:hAnsi="Times New Roman" w:cs="Times New Roman"/>
          <w:color w:val="000000" w:themeColor="text1"/>
          <w:sz w:val="28"/>
          <w:szCs w:val="28"/>
        </w:rPr>
        <w:t>Криничанского</w:t>
      </w:r>
      <w:proofErr w:type="spellEnd"/>
      <w:r w:rsidR="00041275" w:rsidRPr="00687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041275">
        <w:rPr>
          <w:rFonts w:ascii="Times New Roman" w:hAnsi="Times New Roman" w:cs="Times New Roman"/>
          <w:color w:val="000000" w:themeColor="text1"/>
          <w:sz w:val="28"/>
          <w:szCs w:val="28"/>
        </w:rPr>
        <w:t>Россошанского</w:t>
      </w:r>
      <w:proofErr w:type="spellEnd"/>
      <w:r w:rsidR="00041275" w:rsidRPr="00687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3C5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Воронежской области</w:t>
      </w:r>
      <w:r w:rsidR="00CF0C05" w:rsidRPr="00CF0C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более 30 календарных дней</w:t>
      </w:r>
      <w:r w:rsidRPr="00CF0C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11B08" w:rsidRDefault="00CF0C05" w:rsidP="00B20E1B">
      <w:pPr>
        <w:spacing w:after="0"/>
        <w:ind w:firstLine="567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3</w:t>
      </w:r>
      <w:r w:rsidR="00711B08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. Настоящее </w:t>
      </w:r>
      <w:r w:rsidR="00B20E1B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П</w:t>
      </w:r>
      <w:r w:rsidR="00711B08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остановление вступает в силу со дня официального опубликования.</w:t>
      </w:r>
    </w:p>
    <w:p w:rsidR="00711B08" w:rsidRDefault="00CF0C05" w:rsidP="00B20E1B">
      <w:pPr>
        <w:spacing w:after="0"/>
        <w:ind w:firstLine="567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4</w:t>
      </w:r>
      <w:r w:rsidR="00711B08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. </w:t>
      </w:r>
      <w:proofErr w:type="gramStart"/>
      <w:r w:rsidR="00711B08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Контроль за</w:t>
      </w:r>
      <w:proofErr w:type="gramEnd"/>
      <w:r w:rsidR="00711B08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выполнением настоящего </w:t>
      </w:r>
      <w:r w:rsidR="00A8668B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П</w:t>
      </w:r>
      <w:r w:rsidR="00711B08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остановления </w:t>
      </w:r>
      <w:r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возлагаю на себя</w:t>
      </w:r>
      <w:r w:rsidR="00711B08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.</w:t>
      </w:r>
    </w:p>
    <w:p w:rsidR="00CF0C05" w:rsidRDefault="00CF0C05" w:rsidP="000E3900">
      <w:pPr>
        <w:spacing w:after="0"/>
        <w:ind w:firstLine="567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</w:pPr>
    </w:p>
    <w:p w:rsidR="00CF0C05" w:rsidRDefault="00711B08" w:rsidP="00CF0C05">
      <w:pPr>
        <w:spacing w:after="0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Глава администрации </w:t>
      </w:r>
    </w:p>
    <w:p w:rsidR="00BB7AFC" w:rsidRPr="00E96AEC" w:rsidRDefault="00041275" w:rsidP="000E3900">
      <w:pPr>
        <w:spacing w:after="0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proofErr w:type="spellStart"/>
      <w:r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Криничанского</w:t>
      </w:r>
      <w:proofErr w:type="spellEnd"/>
      <w:r w:rsidR="00CF0C05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сельского поселения</w:t>
      </w:r>
      <w:r w:rsidR="00711B08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                                      </w:t>
      </w:r>
      <w:r w:rsidRPr="00041275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B3749F" w:rsidRPr="0004127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041275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3749F" w:rsidRPr="000412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041275">
        <w:rPr>
          <w:rFonts w:ascii="Times New Roman" w:eastAsia="Times New Roman" w:hAnsi="Times New Roman" w:cs="Times New Roman"/>
          <w:sz w:val="28"/>
          <w:szCs w:val="28"/>
          <w:lang w:eastAsia="ar-SA"/>
        </w:rPr>
        <w:t>Шевченко</w:t>
      </w:r>
    </w:p>
    <w:sectPr w:rsidR="00BB7AFC" w:rsidRPr="00E96AEC" w:rsidSect="00BB7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B10D4"/>
    <w:multiLevelType w:val="hybridMultilevel"/>
    <w:tmpl w:val="D70C7576"/>
    <w:lvl w:ilvl="0" w:tplc="CEA4DFA8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0255BC"/>
    <w:rsid w:val="000255BC"/>
    <w:rsid w:val="00030C74"/>
    <w:rsid w:val="00041275"/>
    <w:rsid w:val="000E3900"/>
    <w:rsid w:val="000E7731"/>
    <w:rsid w:val="00124186"/>
    <w:rsid w:val="00137949"/>
    <w:rsid w:val="001C3C5A"/>
    <w:rsid w:val="001F6A5F"/>
    <w:rsid w:val="003D2E37"/>
    <w:rsid w:val="00403AFA"/>
    <w:rsid w:val="00406572"/>
    <w:rsid w:val="004320DE"/>
    <w:rsid w:val="00461ED3"/>
    <w:rsid w:val="004E38C3"/>
    <w:rsid w:val="005330A9"/>
    <w:rsid w:val="005665AB"/>
    <w:rsid w:val="005714DF"/>
    <w:rsid w:val="00585620"/>
    <w:rsid w:val="005870C8"/>
    <w:rsid w:val="00602338"/>
    <w:rsid w:val="00711B08"/>
    <w:rsid w:val="00870963"/>
    <w:rsid w:val="00913ADA"/>
    <w:rsid w:val="0095685D"/>
    <w:rsid w:val="00963ACF"/>
    <w:rsid w:val="0099229C"/>
    <w:rsid w:val="009F64F7"/>
    <w:rsid w:val="00A73786"/>
    <w:rsid w:val="00A75BB1"/>
    <w:rsid w:val="00A8668B"/>
    <w:rsid w:val="00B20E1B"/>
    <w:rsid w:val="00B3749F"/>
    <w:rsid w:val="00B8125F"/>
    <w:rsid w:val="00BB7AFC"/>
    <w:rsid w:val="00C374B0"/>
    <w:rsid w:val="00CF0C05"/>
    <w:rsid w:val="00D91C10"/>
    <w:rsid w:val="00E3144D"/>
    <w:rsid w:val="00E96AEC"/>
    <w:rsid w:val="00F362EA"/>
    <w:rsid w:val="00F370CF"/>
    <w:rsid w:val="00F56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0255BC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ConsPlusNormal">
    <w:name w:val="ConsPlusNormal"/>
    <w:rsid w:val="00870963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784E5482835C5B67F34258B4C7A8CED804E60C5E411731AF30B23B235FJ0J" TargetMode="External"/><Relationship Id="rId5" Type="http://schemas.openxmlformats.org/officeDocument/2006/relationships/hyperlink" Target="consultantplus://offline/ref=CD784E5482835C5B67F34258B4C7A8CED804E206534C1731AF30B23B235FJ0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gip</dc:creator>
  <cp:lastModifiedBy>Admin</cp:lastModifiedBy>
  <cp:revision>22</cp:revision>
  <dcterms:created xsi:type="dcterms:W3CDTF">2017-02-21T07:43:00Z</dcterms:created>
  <dcterms:modified xsi:type="dcterms:W3CDTF">2017-05-25T12:02:00Z</dcterms:modified>
</cp:coreProperties>
</file>